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5A6" w:rsidRPr="00525070" w:rsidRDefault="009B6B1E" w:rsidP="009D6E0E">
      <w:pPr>
        <w:pStyle w:val="Heading1"/>
        <w:jc w:val="center"/>
        <w:rPr>
          <w:b/>
          <w:color w:val="auto"/>
        </w:rPr>
      </w:pPr>
      <w:bookmarkStart w:id="0" w:name="_GoBack"/>
      <w:bookmarkEnd w:id="0"/>
      <w:r w:rsidRPr="00525070">
        <w:rPr>
          <w:b/>
          <w:color w:val="auto"/>
        </w:rPr>
        <w:t>IOE-UCL Networked Free Open Source Assistive Software</w:t>
      </w:r>
    </w:p>
    <w:p w:rsidR="00765071" w:rsidRPr="00765071" w:rsidRDefault="00765071" w:rsidP="00765071"/>
    <w:p w:rsidR="00D61AE3" w:rsidRPr="004F573C" w:rsidRDefault="00D466DD" w:rsidP="004F573C">
      <w:pPr>
        <w:spacing w:after="120"/>
        <w:rPr>
          <w:sz w:val="24"/>
        </w:rPr>
      </w:pPr>
      <w:r w:rsidRPr="004F573C">
        <w:rPr>
          <w:b/>
          <w:sz w:val="24"/>
        </w:rPr>
        <w:t>Balabolka</w:t>
      </w:r>
      <w:r w:rsidR="00D61AE3" w:rsidRPr="004F573C">
        <w:rPr>
          <w:b/>
          <w:sz w:val="24"/>
        </w:rPr>
        <w:t xml:space="preserve"> - </w:t>
      </w:r>
      <w:r w:rsidRPr="004F573C">
        <w:rPr>
          <w:sz w:val="24"/>
        </w:rPr>
        <w:t>Text-To-Speech (TTS)</w:t>
      </w:r>
      <w:r w:rsidR="00D61AE3" w:rsidRPr="004F573C">
        <w:rPr>
          <w:sz w:val="24"/>
        </w:rPr>
        <w:t>.</w:t>
      </w:r>
      <w:r w:rsidRPr="004F573C">
        <w:rPr>
          <w:sz w:val="24"/>
        </w:rPr>
        <w:t xml:space="preserve"> </w:t>
      </w:r>
    </w:p>
    <w:p w:rsidR="00D466DD" w:rsidRPr="004F573C" w:rsidRDefault="00831E6D" w:rsidP="004F573C">
      <w:pPr>
        <w:spacing w:after="120"/>
        <w:rPr>
          <w:b/>
          <w:sz w:val="24"/>
        </w:rPr>
      </w:pPr>
      <w:r w:rsidRPr="004F573C">
        <w:rPr>
          <w:sz w:val="24"/>
        </w:rPr>
        <w:t>The o</w:t>
      </w:r>
      <w:r w:rsidR="00D61AE3" w:rsidRPr="004F573C">
        <w:rPr>
          <w:sz w:val="24"/>
        </w:rPr>
        <w:t>n-screen text can be saved as an audio file.</w:t>
      </w:r>
      <w:r w:rsidRPr="004F573C">
        <w:rPr>
          <w:sz w:val="24"/>
        </w:rPr>
        <w:t xml:space="preserve"> The program can read the clipboard content, view the text from a huge range of formats, custo</w:t>
      </w:r>
      <w:r w:rsidR="00D61AE3" w:rsidRPr="004F573C">
        <w:rPr>
          <w:sz w:val="24"/>
        </w:rPr>
        <w:t>mize font and background colour</w:t>
      </w:r>
      <w:r w:rsidRPr="004F573C">
        <w:rPr>
          <w:sz w:val="24"/>
        </w:rPr>
        <w:t xml:space="preserve">. Similar: </w:t>
      </w:r>
      <w:proofErr w:type="spellStart"/>
      <w:r w:rsidRPr="004F573C">
        <w:rPr>
          <w:sz w:val="24"/>
        </w:rPr>
        <w:t>Read&amp;Write</w:t>
      </w:r>
      <w:proofErr w:type="spellEnd"/>
      <w:r w:rsidRPr="004F573C">
        <w:rPr>
          <w:sz w:val="24"/>
        </w:rPr>
        <w:t xml:space="preserve">, </w:t>
      </w:r>
      <w:proofErr w:type="spellStart"/>
      <w:r w:rsidRPr="004F573C">
        <w:rPr>
          <w:sz w:val="24"/>
        </w:rPr>
        <w:t>ClaroRead</w:t>
      </w:r>
      <w:proofErr w:type="spellEnd"/>
      <w:r w:rsidRPr="004F573C">
        <w:rPr>
          <w:sz w:val="24"/>
        </w:rPr>
        <w:t xml:space="preserve">, </w:t>
      </w:r>
      <w:proofErr w:type="spellStart"/>
      <w:r w:rsidRPr="004F573C">
        <w:rPr>
          <w:sz w:val="24"/>
        </w:rPr>
        <w:t>WordQ</w:t>
      </w:r>
      <w:proofErr w:type="spellEnd"/>
      <w:r w:rsidRPr="004F573C">
        <w:rPr>
          <w:sz w:val="24"/>
        </w:rPr>
        <w:t xml:space="preserve">, </w:t>
      </w:r>
      <w:proofErr w:type="spellStart"/>
      <w:proofErr w:type="gramStart"/>
      <w:r w:rsidRPr="004F573C">
        <w:rPr>
          <w:sz w:val="24"/>
        </w:rPr>
        <w:t>Orato</w:t>
      </w:r>
      <w:proofErr w:type="spellEnd"/>
      <w:proofErr w:type="gramEnd"/>
      <w:r w:rsidRPr="004F573C">
        <w:rPr>
          <w:sz w:val="24"/>
        </w:rPr>
        <w:t>.</w:t>
      </w:r>
    </w:p>
    <w:p w:rsidR="00D466DD" w:rsidRPr="004F573C" w:rsidRDefault="00D466DD" w:rsidP="004F573C">
      <w:pPr>
        <w:spacing w:after="120"/>
        <w:rPr>
          <w:b/>
          <w:sz w:val="24"/>
        </w:rPr>
      </w:pPr>
      <w:r w:rsidRPr="004F573C">
        <w:rPr>
          <w:b/>
          <w:sz w:val="24"/>
        </w:rPr>
        <w:t>Lingoes</w:t>
      </w:r>
      <w:r w:rsidR="00D61AE3" w:rsidRPr="004F573C">
        <w:rPr>
          <w:b/>
          <w:sz w:val="24"/>
        </w:rPr>
        <w:t xml:space="preserve"> - Dictionary</w:t>
      </w:r>
    </w:p>
    <w:p w:rsidR="00831E6D" w:rsidRPr="004F573C" w:rsidRDefault="004F573C" w:rsidP="004F573C">
      <w:pPr>
        <w:spacing w:after="120"/>
        <w:rPr>
          <w:sz w:val="24"/>
        </w:rPr>
      </w:pPr>
      <w:r w:rsidRPr="004F573C">
        <w:rPr>
          <w:sz w:val="24"/>
        </w:rPr>
        <w:t xml:space="preserve">On-screen </w:t>
      </w:r>
      <w:r w:rsidR="00D61AE3" w:rsidRPr="004F573C">
        <w:rPr>
          <w:sz w:val="24"/>
        </w:rPr>
        <w:t>D</w:t>
      </w:r>
      <w:r w:rsidR="00831E6D" w:rsidRPr="004F573C">
        <w:rPr>
          <w:sz w:val="24"/>
        </w:rPr>
        <w:t>ictionar</w:t>
      </w:r>
      <w:r w:rsidR="00D61AE3" w:rsidRPr="004F573C">
        <w:rPr>
          <w:sz w:val="24"/>
        </w:rPr>
        <w:t>y and text translation software.</w:t>
      </w:r>
      <w:r w:rsidR="00831E6D" w:rsidRPr="004F573C">
        <w:rPr>
          <w:sz w:val="24"/>
        </w:rPr>
        <w:t xml:space="preserve"> </w:t>
      </w:r>
      <w:r w:rsidR="00D61AE3" w:rsidRPr="004F573C">
        <w:rPr>
          <w:sz w:val="24"/>
        </w:rPr>
        <w:t xml:space="preserve">It offers lookup dictionaries and </w:t>
      </w:r>
      <w:r w:rsidR="00831E6D" w:rsidRPr="004F573C">
        <w:rPr>
          <w:sz w:val="24"/>
        </w:rPr>
        <w:t>full text transl</w:t>
      </w:r>
      <w:r w:rsidR="00D61AE3" w:rsidRPr="004F573C">
        <w:rPr>
          <w:sz w:val="24"/>
        </w:rPr>
        <w:t>ation</w:t>
      </w:r>
      <w:r w:rsidR="00831E6D" w:rsidRPr="004F573C">
        <w:rPr>
          <w:sz w:val="24"/>
        </w:rPr>
        <w:t xml:space="preserve">. Similar: </w:t>
      </w:r>
      <w:proofErr w:type="spellStart"/>
      <w:r w:rsidR="00831E6D" w:rsidRPr="004F573C">
        <w:rPr>
          <w:sz w:val="24"/>
        </w:rPr>
        <w:t>WordWeb</w:t>
      </w:r>
      <w:proofErr w:type="spellEnd"/>
      <w:r w:rsidR="00831E6D" w:rsidRPr="004F573C">
        <w:rPr>
          <w:sz w:val="24"/>
        </w:rPr>
        <w:t xml:space="preserve"> Dictionary. </w:t>
      </w:r>
    </w:p>
    <w:p w:rsidR="00831E6D" w:rsidRPr="004F573C" w:rsidRDefault="00D61AE3" w:rsidP="004F573C">
      <w:pPr>
        <w:spacing w:after="120"/>
        <w:rPr>
          <w:b/>
          <w:sz w:val="24"/>
        </w:rPr>
      </w:pPr>
      <w:r w:rsidRPr="004F573C">
        <w:rPr>
          <w:b/>
          <w:sz w:val="24"/>
        </w:rPr>
        <w:t xml:space="preserve">Virtual </w:t>
      </w:r>
      <w:r w:rsidR="00D466DD" w:rsidRPr="004F573C">
        <w:rPr>
          <w:b/>
          <w:sz w:val="24"/>
        </w:rPr>
        <w:t>Magnifying glass</w:t>
      </w:r>
    </w:p>
    <w:p w:rsidR="00D466DD" w:rsidRPr="004F573C" w:rsidRDefault="00D61AE3" w:rsidP="004F573C">
      <w:pPr>
        <w:spacing w:after="120"/>
        <w:rPr>
          <w:sz w:val="24"/>
        </w:rPr>
      </w:pPr>
      <w:r w:rsidRPr="004F573C">
        <w:rPr>
          <w:sz w:val="24"/>
        </w:rPr>
        <w:t>F</w:t>
      </w:r>
      <w:r w:rsidR="00831E6D" w:rsidRPr="004F573C">
        <w:rPr>
          <w:sz w:val="24"/>
        </w:rPr>
        <w:t xml:space="preserve">ree, open source, cross-platform screen magnification tool. Similar: </w:t>
      </w:r>
      <w:proofErr w:type="spellStart"/>
      <w:r w:rsidRPr="004F573C">
        <w:rPr>
          <w:sz w:val="24"/>
        </w:rPr>
        <w:t>SuperNova</w:t>
      </w:r>
      <w:proofErr w:type="spellEnd"/>
      <w:r w:rsidR="00831E6D" w:rsidRPr="004F573C">
        <w:rPr>
          <w:sz w:val="24"/>
        </w:rPr>
        <w:t xml:space="preserve">, </w:t>
      </w:r>
      <w:proofErr w:type="spellStart"/>
      <w:r w:rsidR="00831E6D" w:rsidRPr="004F573C">
        <w:rPr>
          <w:sz w:val="24"/>
        </w:rPr>
        <w:t>ZoomText</w:t>
      </w:r>
      <w:proofErr w:type="spellEnd"/>
      <w:r w:rsidR="00831E6D" w:rsidRPr="004F573C">
        <w:rPr>
          <w:sz w:val="24"/>
        </w:rPr>
        <w:t xml:space="preserve">. </w:t>
      </w:r>
    </w:p>
    <w:p w:rsidR="00D466DD" w:rsidRPr="004F573C" w:rsidRDefault="00831E6D" w:rsidP="004F573C">
      <w:pPr>
        <w:spacing w:after="120"/>
        <w:rPr>
          <w:b/>
          <w:sz w:val="24"/>
        </w:rPr>
      </w:pPr>
      <w:r w:rsidRPr="004F573C">
        <w:rPr>
          <w:b/>
          <w:sz w:val="24"/>
        </w:rPr>
        <w:t xml:space="preserve">Windows </w:t>
      </w:r>
      <w:r w:rsidR="00D466DD" w:rsidRPr="004F573C">
        <w:rPr>
          <w:b/>
          <w:sz w:val="24"/>
        </w:rPr>
        <w:t>On screen keyboard</w:t>
      </w:r>
    </w:p>
    <w:p w:rsidR="00831E6D" w:rsidRPr="004F573C" w:rsidRDefault="00831E6D" w:rsidP="004F573C">
      <w:pPr>
        <w:spacing w:after="120"/>
        <w:rPr>
          <w:sz w:val="24"/>
        </w:rPr>
      </w:pPr>
      <w:r w:rsidRPr="004F573C">
        <w:rPr>
          <w:sz w:val="24"/>
        </w:rPr>
        <w:t>On-Screen Keyboard displays a visual keyboard with all the standard keys. You can select keys using the mouse or another pointing device</w:t>
      </w:r>
      <w:r w:rsidR="00D61AE3" w:rsidRPr="004F573C">
        <w:rPr>
          <w:sz w:val="24"/>
        </w:rPr>
        <w:t>, or you can use a single key</w:t>
      </w:r>
      <w:r w:rsidRPr="004F573C">
        <w:rPr>
          <w:sz w:val="24"/>
        </w:rPr>
        <w:t>.</w:t>
      </w:r>
    </w:p>
    <w:p w:rsidR="00D466DD" w:rsidRPr="004F573C" w:rsidRDefault="00D466DD" w:rsidP="004F573C">
      <w:pPr>
        <w:spacing w:after="120"/>
        <w:rPr>
          <w:b/>
          <w:sz w:val="24"/>
        </w:rPr>
      </w:pPr>
      <w:r w:rsidRPr="004F573C">
        <w:rPr>
          <w:b/>
          <w:sz w:val="24"/>
        </w:rPr>
        <w:t>NVDA</w:t>
      </w:r>
    </w:p>
    <w:p w:rsidR="00831E6D" w:rsidRPr="004F573C" w:rsidRDefault="00831E6D" w:rsidP="004F573C">
      <w:pPr>
        <w:spacing w:after="120"/>
        <w:rPr>
          <w:sz w:val="24"/>
        </w:rPr>
      </w:pPr>
      <w:r w:rsidRPr="004F573C">
        <w:rPr>
          <w:sz w:val="24"/>
        </w:rPr>
        <w:t>NVDA (</w:t>
      </w:r>
      <w:proofErr w:type="spellStart"/>
      <w:r w:rsidRPr="004F573C">
        <w:rPr>
          <w:sz w:val="24"/>
        </w:rPr>
        <w:t>NonVisual</w:t>
      </w:r>
      <w:proofErr w:type="spellEnd"/>
      <w:r w:rsidRPr="004F573C">
        <w:rPr>
          <w:sz w:val="24"/>
        </w:rPr>
        <w:t xml:space="preserve"> Desktop Access) is a free “screen reader” which enables blind and vision impa</w:t>
      </w:r>
      <w:r w:rsidR="004F573C" w:rsidRPr="004F573C">
        <w:rPr>
          <w:sz w:val="24"/>
        </w:rPr>
        <w:t>ired people to use computers</w:t>
      </w:r>
      <w:r w:rsidRPr="004F573C">
        <w:rPr>
          <w:sz w:val="24"/>
        </w:rPr>
        <w:t xml:space="preserve">. Similar: Jaws, </w:t>
      </w:r>
      <w:proofErr w:type="spellStart"/>
      <w:r w:rsidRPr="004F573C">
        <w:rPr>
          <w:sz w:val="24"/>
        </w:rPr>
        <w:t>WindowsEyes</w:t>
      </w:r>
      <w:proofErr w:type="spellEnd"/>
      <w:r w:rsidRPr="004F573C">
        <w:rPr>
          <w:sz w:val="24"/>
        </w:rPr>
        <w:t>.</w:t>
      </w:r>
    </w:p>
    <w:p w:rsidR="00D466DD" w:rsidRPr="004F573C" w:rsidRDefault="00D466DD" w:rsidP="004F573C">
      <w:pPr>
        <w:spacing w:after="120"/>
        <w:rPr>
          <w:b/>
          <w:sz w:val="24"/>
        </w:rPr>
      </w:pPr>
      <w:r w:rsidRPr="004F573C">
        <w:rPr>
          <w:b/>
          <w:sz w:val="24"/>
        </w:rPr>
        <w:t>ORATO</w:t>
      </w:r>
    </w:p>
    <w:p w:rsidR="00831E6D" w:rsidRPr="004F573C" w:rsidRDefault="00831E6D" w:rsidP="004F573C">
      <w:pPr>
        <w:spacing w:after="120"/>
        <w:rPr>
          <w:sz w:val="24"/>
        </w:rPr>
      </w:pPr>
      <w:proofErr w:type="spellStart"/>
      <w:r w:rsidRPr="004F573C">
        <w:rPr>
          <w:sz w:val="24"/>
        </w:rPr>
        <w:t>Orato</w:t>
      </w:r>
      <w:proofErr w:type="spellEnd"/>
      <w:r w:rsidRPr="004F573C">
        <w:rPr>
          <w:sz w:val="24"/>
        </w:rPr>
        <w:t xml:space="preserve"> is a text-to-speech tool that can re</w:t>
      </w:r>
      <w:r w:rsidR="004F573C" w:rsidRPr="004F573C">
        <w:rPr>
          <w:sz w:val="24"/>
        </w:rPr>
        <w:t>ad out loud any text in English</w:t>
      </w:r>
      <w:r w:rsidRPr="004F573C">
        <w:rPr>
          <w:sz w:val="24"/>
        </w:rPr>
        <w:t xml:space="preserve">. </w:t>
      </w:r>
    </w:p>
    <w:p w:rsidR="00D466DD" w:rsidRPr="004F573C" w:rsidRDefault="00D466DD" w:rsidP="004F573C">
      <w:pPr>
        <w:spacing w:after="120"/>
        <w:rPr>
          <w:b/>
          <w:sz w:val="24"/>
        </w:rPr>
      </w:pPr>
      <w:r w:rsidRPr="004F573C">
        <w:rPr>
          <w:b/>
          <w:sz w:val="24"/>
        </w:rPr>
        <w:t>Rapid Set</w:t>
      </w:r>
    </w:p>
    <w:p w:rsidR="00831E6D" w:rsidRPr="004F573C" w:rsidRDefault="00831E6D" w:rsidP="004F573C">
      <w:pPr>
        <w:spacing w:after="120"/>
        <w:rPr>
          <w:sz w:val="24"/>
        </w:rPr>
      </w:pPr>
      <w:r w:rsidRPr="004F573C">
        <w:rPr>
          <w:sz w:val="24"/>
        </w:rPr>
        <w:t>Allows quick and easy changing of the background and font colours, without having to go through the Screen Properties dialogs.</w:t>
      </w:r>
      <w:r w:rsidR="00033035" w:rsidRPr="004F573C">
        <w:rPr>
          <w:sz w:val="24"/>
        </w:rPr>
        <w:t xml:space="preserve"> Similar inbuilt windows options. </w:t>
      </w:r>
    </w:p>
    <w:p w:rsidR="00D466DD" w:rsidRPr="004F573C" w:rsidRDefault="00D466DD" w:rsidP="004F573C">
      <w:pPr>
        <w:spacing w:after="120"/>
        <w:rPr>
          <w:b/>
          <w:sz w:val="24"/>
        </w:rPr>
      </w:pPr>
      <w:proofErr w:type="spellStart"/>
      <w:r w:rsidRPr="004F573C">
        <w:rPr>
          <w:b/>
          <w:sz w:val="24"/>
        </w:rPr>
        <w:t>SSOverlay</w:t>
      </w:r>
      <w:proofErr w:type="spellEnd"/>
    </w:p>
    <w:p w:rsidR="00033035" w:rsidRPr="004F573C" w:rsidRDefault="00033035" w:rsidP="004F573C">
      <w:pPr>
        <w:spacing w:after="120"/>
        <w:rPr>
          <w:sz w:val="24"/>
        </w:rPr>
      </w:pPr>
      <w:proofErr w:type="spellStart"/>
      <w:proofErr w:type="gramStart"/>
      <w:r w:rsidRPr="004F573C">
        <w:rPr>
          <w:sz w:val="24"/>
        </w:rPr>
        <w:t>ssOverlay</w:t>
      </w:r>
      <w:proofErr w:type="spellEnd"/>
      <w:proofErr w:type="gramEnd"/>
      <w:r w:rsidRPr="004F573C">
        <w:rPr>
          <w:sz w:val="24"/>
        </w:rPr>
        <w:t xml:space="preserve"> (the </w:t>
      </w:r>
      <w:proofErr w:type="spellStart"/>
      <w:r w:rsidRPr="004F573C">
        <w:rPr>
          <w:sz w:val="24"/>
        </w:rPr>
        <w:t>ss</w:t>
      </w:r>
      <w:proofErr w:type="spellEnd"/>
      <w:r w:rsidRPr="004F573C">
        <w:rPr>
          <w:sz w:val="24"/>
        </w:rPr>
        <w:t xml:space="preserve"> stands for Scotopic Sensitivity), places a coloured overlay onto the screen. The colour and transparency levels </w:t>
      </w:r>
      <w:r w:rsidR="00B433AE">
        <w:rPr>
          <w:sz w:val="24"/>
        </w:rPr>
        <w:t>can be adjusted</w:t>
      </w:r>
      <w:r w:rsidRPr="004F573C">
        <w:rPr>
          <w:sz w:val="24"/>
        </w:rPr>
        <w:t xml:space="preserve">. Similar: </w:t>
      </w:r>
      <w:proofErr w:type="spellStart"/>
      <w:r w:rsidRPr="004F573C">
        <w:rPr>
          <w:sz w:val="24"/>
        </w:rPr>
        <w:t>ClaroView</w:t>
      </w:r>
      <w:proofErr w:type="spellEnd"/>
      <w:r w:rsidR="0075616B" w:rsidRPr="004F573C">
        <w:rPr>
          <w:sz w:val="24"/>
        </w:rPr>
        <w:t xml:space="preserve">, T-bar. </w:t>
      </w:r>
    </w:p>
    <w:p w:rsidR="00D466DD" w:rsidRPr="004F573C" w:rsidRDefault="00D466DD" w:rsidP="004F573C">
      <w:pPr>
        <w:spacing w:after="120"/>
        <w:rPr>
          <w:b/>
          <w:sz w:val="24"/>
        </w:rPr>
      </w:pPr>
      <w:r w:rsidRPr="004F573C">
        <w:rPr>
          <w:b/>
          <w:sz w:val="24"/>
        </w:rPr>
        <w:t>Sonar</w:t>
      </w:r>
    </w:p>
    <w:p w:rsidR="00033035" w:rsidRPr="004F573C" w:rsidRDefault="004F573C" w:rsidP="004F573C">
      <w:pPr>
        <w:spacing w:after="120"/>
        <w:rPr>
          <w:sz w:val="24"/>
        </w:rPr>
      </w:pPr>
      <w:r w:rsidRPr="004F573C">
        <w:rPr>
          <w:sz w:val="24"/>
        </w:rPr>
        <w:t>A</w:t>
      </w:r>
      <w:r w:rsidR="00033035" w:rsidRPr="004F573C">
        <w:rPr>
          <w:sz w:val="24"/>
        </w:rPr>
        <w:t xml:space="preserve">n expanded ring around the mouse pointer for users who have difficulty locating the pointer. </w:t>
      </w:r>
    </w:p>
    <w:p w:rsidR="00D466DD" w:rsidRPr="004F573C" w:rsidRDefault="007127AF" w:rsidP="004F573C">
      <w:pPr>
        <w:spacing w:after="120"/>
        <w:rPr>
          <w:b/>
          <w:sz w:val="24"/>
        </w:rPr>
      </w:pPr>
      <w:r>
        <w:rPr>
          <w:b/>
          <w:sz w:val="24"/>
        </w:rPr>
        <w:t>T</w:t>
      </w:r>
      <w:r w:rsidR="00D466DD" w:rsidRPr="004F573C">
        <w:rPr>
          <w:b/>
          <w:sz w:val="24"/>
        </w:rPr>
        <w:t>-bar</w:t>
      </w:r>
    </w:p>
    <w:p w:rsidR="0075616B" w:rsidRPr="004F573C" w:rsidRDefault="0075616B" w:rsidP="004F573C">
      <w:pPr>
        <w:spacing w:after="120"/>
        <w:rPr>
          <w:sz w:val="24"/>
        </w:rPr>
      </w:pPr>
      <w:r w:rsidRPr="004F573C">
        <w:rPr>
          <w:sz w:val="24"/>
        </w:rPr>
        <w:t>T-Bar is a coloured bar which you can either drag around the screen or lock to your mouse.</w:t>
      </w:r>
    </w:p>
    <w:p w:rsidR="00D466DD" w:rsidRPr="004F573C" w:rsidRDefault="00D466DD" w:rsidP="004F573C">
      <w:pPr>
        <w:spacing w:after="120"/>
        <w:rPr>
          <w:b/>
          <w:sz w:val="24"/>
        </w:rPr>
      </w:pPr>
      <w:proofErr w:type="gramStart"/>
      <w:r w:rsidRPr="004F573C">
        <w:rPr>
          <w:b/>
          <w:sz w:val="24"/>
        </w:rPr>
        <w:t>vu-bar</w:t>
      </w:r>
      <w:proofErr w:type="gramEnd"/>
    </w:p>
    <w:p w:rsidR="0075616B" w:rsidRPr="004F573C" w:rsidRDefault="004F573C" w:rsidP="004F573C">
      <w:pPr>
        <w:spacing w:after="120"/>
        <w:rPr>
          <w:sz w:val="24"/>
        </w:rPr>
      </w:pPr>
      <w:r w:rsidRPr="004F573C">
        <w:rPr>
          <w:sz w:val="24"/>
        </w:rPr>
        <w:t>A</w:t>
      </w:r>
      <w:r w:rsidR="0075616B" w:rsidRPr="004F573C">
        <w:rPr>
          <w:sz w:val="24"/>
        </w:rPr>
        <w:t xml:space="preserve">n on-screen, slotted ruler. Similar: Claro </w:t>
      </w:r>
      <w:r w:rsidRPr="004F573C">
        <w:rPr>
          <w:sz w:val="24"/>
        </w:rPr>
        <w:t>Screen</w:t>
      </w:r>
      <w:r w:rsidR="0075616B" w:rsidRPr="004F573C">
        <w:rPr>
          <w:sz w:val="24"/>
        </w:rPr>
        <w:t>Ruler.</w:t>
      </w:r>
    </w:p>
    <w:p w:rsidR="000D47E2" w:rsidRPr="004F573C" w:rsidRDefault="0075616B" w:rsidP="004F573C">
      <w:pPr>
        <w:spacing w:after="120"/>
        <w:rPr>
          <w:b/>
          <w:sz w:val="24"/>
        </w:rPr>
      </w:pPr>
      <w:proofErr w:type="spellStart"/>
      <w:r w:rsidRPr="004F573C">
        <w:rPr>
          <w:b/>
          <w:sz w:val="24"/>
        </w:rPr>
        <w:t>X</w:t>
      </w:r>
      <w:r w:rsidR="00D466DD" w:rsidRPr="004F573C">
        <w:rPr>
          <w:b/>
          <w:sz w:val="24"/>
        </w:rPr>
        <w:t>mind</w:t>
      </w:r>
      <w:proofErr w:type="spellEnd"/>
    </w:p>
    <w:p w:rsidR="0075616B" w:rsidRDefault="0075616B" w:rsidP="004F573C">
      <w:pPr>
        <w:spacing w:after="120"/>
      </w:pPr>
      <w:proofErr w:type="spellStart"/>
      <w:r w:rsidRPr="004F573C">
        <w:rPr>
          <w:sz w:val="24"/>
        </w:rPr>
        <w:t>XMind</w:t>
      </w:r>
      <w:proofErr w:type="spellEnd"/>
      <w:r w:rsidRPr="004F573C">
        <w:rPr>
          <w:sz w:val="24"/>
        </w:rPr>
        <w:t xml:space="preserve"> is a mind mapping and brainstorming software. Similar: </w:t>
      </w:r>
      <w:proofErr w:type="spellStart"/>
      <w:r w:rsidRPr="004F573C">
        <w:rPr>
          <w:sz w:val="24"/>
        </w:rPr>
        <w:t>MindJet</w:t>
      </w:r>
      <w:proofErr w:type="spellEnd"/>
      <w:r w:rsidRPr="004F573C">
        <w:rPr>
          <w:sz w:val="24"/>
        </w:rPr>
        <w:t xml:space="preserve">, </w:t>
      </w:r>
      <w:proofErr w:type="spellStart"/>
      <w:r w:rsidRPr="004F573C">
        <w:rPr>
          <w:sz w:val="24"/>
        </w:rPr>
        <w:t>MindView</w:t>
      </w:r>
      <w:proofErr w:type="spellEnd"/>
      <w:r w:rsidRPr="004F573C">
        <w:rPr>
          <w:sz w:val="24"/>
        </w:rPr>
        <w:t>, Inspiration</w:t>
      </w:r>
      <w:r>
        <w:t xml:space="preserve">. </w:t>
      </w:r>
    </w:p>
    <w:tbl>
      <w:tblPr>
        <w:tblStyle w:val="TableGrid"/>
        <w:tblpPr w:leftFromText="180" w:rightFromText="180" w:vertAnchor="page" w:tblpY="2041"/>
        <w:tblW w:w="9346" w:type="dxa"/>
        <w:shd w:val="clear" w:color="auto" w:fill="EDEDED" w:themeFill="accent3" w:themeFillTint="33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673"/>
        <w:gridCol w:w="4673"/>
      </w:tblGrid>
      <w:tr w:rsidR="007127AF" w:rsidRPr="00752A4B" w:rsidTr="009D6E0E">
        <w:trPr>
          <w:trHeight w:val="735"/>
        </w:trPr>
        <w:tc>
          <w:tcPr>
            <w:tcW w:w="4673" w:type="dxa"/>
            <w:shd w:val="clear" w:color="auto" w:fill="EDEDED" w:themeFill="accent3" w:themeFillTint="33"/>
          </w:tcPr>
          <w:p w:rsidR="007127AF" w:rsidRPr="00752A4B" w:rsidRDefault="007127AF" w:rsidP="009D6E0E">
            <w:pPr>
              <w:tabs>
                <w:tab w:val="left" w:pos="144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Diverse Abilities </w:t>
            </w:r>
          </w:p>
        </w:tc>
        <w:tc>
          <w:tcPr>
            <w:tcW w:w="4673" w:type="dxa"/>
            <w:shd w:val="clear" w:color="auto" w:fill="EDEDED" w:themeFill="accent3" w:themeFillTint="33"/>
          </w:tcPr>
          <w:p w:rsidR="007127AF" w:rsidRPr="00752A4B" w:rsidRDefault="007127AF" w:rsidP="009D6E0E">
            <w:pPr>
              <w:tabs>
                <w:tab w:val="left" w:pos="1440"/>
              </w:tabs>
              <w:spacing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Accessibility F</w:t>
            </w:r>
            <w:r w:rsidRPr="00752A4B">
              <w:rPr>
                <w:b/>
                <w:sz w:val="28"/>
                <w:szCs w:val="28"/>
                <w:lang w:val="en-US"/>
              </w:rPr>
              <w:t>eatures in Windows</w:t>
            </w:r>
          </w:p>
        </w:tc>
      </w:tr>
      <w:tr w:rsidR="007127AF" w:rsidRPr="009B7F9F" w:rsidTr="009D6E0E">
        <w:trPr>
          <w:trHeight w:val="2160"/>
        </w:trPr>
        <w:tc>
          <w:tcPr>
            <w:tcW w:w="4673" w:type="dxa"/>
            <w:shd w:val="clear" w:color="auto" w:fill="EDEDED" w:themeFill="accent3" w:themeFillTint="33"/>
          </w:tcPr>
          <w:p w:rsidR="007127AF" w:rsidRDefault="007127AF" w:rsidP="009D6E0E">
            <w:pPr>
              <w:tabs>
                <w:tab w:val="left" w:pos="1440"/>
              </w:tabs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Visual differences</w:t>
            </w:r>
            <w:r w:rsidRPr="009B7F9F">
              <w:rPr>
                <w:b/>
                <w:sz w:val="24"/>
                <w:szCs w:val="24"/>
                <w:u w:val="single"/>
              </w:rPr>
              <w:t>:</w:t>
            </w:r>
          </w:p>
          <w:p w:rsidR="007127AF" w:rsidRPr="009B7F9F" w:rsidRDefault="007127AF" w:rsidP="009D6E0E">
            <w:pPr>
              <w:tabs>
                <w:tab w:val="left" w:pos="1440"/>
              </w:tabs>
              <w:rPr>
                <w:b/>
                <w:sz w:val="24"/>
                <w:szCs w:val="24"/>
                <w:u w:val="single"/>
              </w:rPr>
            </w:pPr>
          </w:p>
          <w:p w:rsidR="007127AF" w:rsidRPr="009B7F9F" w:rsidRDefault="007127AF" w:rsidP="009D6E0E">
            <w:pPr>
              <w:numPr>
                <w:ilvl w:val="1"/>
                <w:numId w:val="1"/>
              </w:numPr>
              <w:tabs>
                <w:tab w:val="left" w:pos="1440"/>
              </w:tabs>
              <w:spacing w:line="259" w:lineRule="auto"/>
              <w:rPr>
                <w:sz w:val="24"/>
                <w:szCs w:val="24"/>
              </w:rPr>
            </w:pPr>
            <w:r w:rsidRPr="009B7F9F">
              <w:rPr>
                <w:sz w:val="24"/>
                <w:szCs w:val="24"/>
                <w:lang w:val="en-US"/>
              </w:rPr>
              <w:t>Low vision</w:t>
            </w:r>
          </w:p>
          <w:p w:rsidR="007127AF" w:rsidRPr="009B7F9F" w:rsidRDefault="007127AF" w:rsidP="009D6E0E">
            <w:pPr>
              <w:numPr>
                <w:ilvl w:val="1"/>
                <w:numId w:val="1"/>
              </w:numPr>
              <w:tabs>
                <w:tab w:val="left" w:pos="1440"/>
              </w:tabs>
              <w:spacing w:line="259" w:lineRule="auto"/>
              <w:rPr>
                <w:sz w:val="24"/>
                <w:szCs w:val="24"/>
              </w:rPr>
            </w:pPr>
            <w:r w:rsidRPr="009B7F9F">
              <w:rPr>
                <w:sz w:val="24"/>
                <w:szCs w:val="24"/>
                <w:lang w:val="en-US"/>
              </w:rPr>
              <w:t>Colorblindness</w:t>
            </w:r>
          </w:p>
          <w:p w:rsidR="007127AF" w:rsidRPr="009B7F9F" w:rsidRDefault="007127AF" w:rsidP="009D6E0E">
            <w:pPr>
              <w:numPr>
                <w:ilvl w:val="1"/>
                <w:numId w:val="1"/>
              </w:numPr>
              <w:tabs>
                <w:tab w:val="left" w:pos="1440"/>
              </w:tabs>
              <w:spacing w:line="259" w:lineRule="auto"/>
              <w:rPr>
                <w:sz w:val="24"/>
                <w:szCs w:val="24"/>
              </w:rPr>
            </w:pPr>
            <w:r w:rsidRPr="009B7F9F">
              <w:rPr>
                <w:sz w:val="24"/>
                <w:szCs w:val="24"/>
                <w:lang w:val="en-US"/>
              </w:rPr>
              <w:t>Blindness</w:t>
            </w:r>
          </w:p>
          <w:p w:rsidR="007127AF" w:rsidRPr="009B7F9F" w:rsidRDefault="007127AF" w:rsidP="009D6E0E">
            <w:pPr>
              <w:tabs>
                <w:tab w:val="left" w:pos="1440"/>
              </w:tabs>
              <w:spacing w:line="259" w:lineRule="auto"/>
              <w:ind w:left="1440"/>
              <w:rPr>
                <w:sz w:val="24"/>
                <w:szCs w:val="24"/>
              </w:rPr>
            </w:pPr>
          </w:p>
          <w:p w:rsidR="007127AF" w:rsidRPr="009B7F9F" w:rsidRDefault="007127AF" w:rsidP="009D6E0E">
            <w:pPr>
              <w:tabs>
                <w:tab w:val="left" w:pos="1440"/>
              </w:tabs>
              <w:rPr>
                <w:sz w:val="24"/>
                <w:szCs w:val="24"/>
              </w:rPr>
            </w:pPr>
          </w:p>
        </w:tc>
        <w:tc>
          <w:tcPr>
            <w:tcW w:w="4673" w:type="dxa"/>
            <w:shd w:val="clear" w:color="auto" w:fill="EDEDED" w:themeFill="accent3" w:themeFillTint="33"/>
          </w:tcPr>
          <w:p w:rsidR="007127AF" w:rsidRPr="009B7F9F" w:rsidRDefault="007127AF" w:rsidP="009D6E0E">
            <w:pPr>
              <w:tabs>
                <w:tab w:val="left" w:pos="1440"/>
              </w:tabs>
              <w:spacing w:line="259" w:lineRule="auto"/>
              <w:ind w:left="1440"/>
              <w:rPr>
                <w:sz w:val="24"/>
                <w:szCs w:val="24"/>
              </w:rPr>
            </w:pPr>
          </w:p>
          <w:p w:rsidR="007127AF" w:rsidRPr="009B7F9F" w:rsidRDefault="007127AF" w:rsidP="009D6E0E">
            <w:pPr>
              <w:numPr>
                <w:ilvl w:val="1"/>
                <w:numId w:val="1"/>
              </w:numPr>
              <w:tabs>
                <w:tab w:val="left" w:pos="1440"/>
              </w:tabs>
              <w:spacing w:line="259" w:lineRule="auto"/>
              <w:rPr>
                <w:sz w:val="24"/>
                <w:szCs w:val="24"/>
              </w:rPr>
            </w:pPr>
            <w:r w:rsidRPr="009B7F9F">
              <w:rPr>
                <w:sz w:val="24"/>
                <w:szCs w:val="24"/>
                <w:lang w:val="en-US"/>
              </w:rPr>
              <w:t>Magnifier</w:t>
            </w:r>
          </w:p>
          <w:p w:rsidR="007127AF" w:rsidRPr="009B7F9F" w:rsidRDefault="007127AF" w:rsidP="009D6E0E">
            <w:pPr>
              <w:numPr>
                <w:ilvl w:val="1"/>
                <w:numId w:val="1"/>
              </w:numPr>
              <w:tabs>
                <w:tab w:val="left" w:pos="1440"/>
              </w:tabs>
              <w:spacing w:line="259" w:lineRule="auto"/>
              <w:rPr>
                <w:sz w:val="24"/>
                <w:szCs w:val="24"/>
              </w:rPr>
            </w:pPr>
            <w:r w:rsidRPr="009B7F9F">
              <w:rPr>
                <w:sz w:val="24"/>
                <w:szCs w:val="24"/>
                <w:lang w:val="en-US"/>
              </w:rPr>
              <w:t>Screen resolution</w:t>
            </w:r>
          </w:p>
          <w:p w:rsidR="007127AF" w:rsidRPr="009B7F9F" w:rsidRDefault="007127AF" w:rsidP="009D6E0E">
            <w:pPr>
              <w:numPr>
                <w:ilvl w:val="1"/>
                <w:numId w:val="1"/>
              </w:numPr>
              <w:tabs>
                <w:tab w:val="left" w:pos="1440"/>
              </w:tabs>
              <w:spacing w:line="259" w:lineRule="auto"/>
              <w:rPr>
                <w:sz w:val="24"/>
                <w:szCs w:val="24"/>
              </w:rPr>
            </w:pPr>
            <w:r w:rsidRPr="009B7F9F">
              <w:rPr>
                <w:sz w:val="24"/>
                <w:szCs w:val="24"/>
                <w:lang w:val="en-US"/>
              </w:rPr>
              <w:t>High Contrast</w:t>
            </w:r>
          </w:p>
          <w:p w:rsidR="007127AF" w:rsidRPr="009B7F9F" w:rsidRDefault="007127AF" w:rsidP="009D6E0E">
            <w:pPr>
              <w:numPr>
                <w:ilvl w:val="1"/>
                <w:numId w:val="1"/>
              </w:numPr>
              <w:tabs>
                <w:tab w:val="left" w:pos="1440"/>
              </w:tabs>
              <w:spacing w:line="259" w:lineRule="auto"/>
              <w:rPr>
                <w:sz w:val="24"/>
                <w:szCs w:val="24"/>
              </w:rPr>
            </w:pPr>
            <w:r w:rsidRPr="009B7F9F">
              <w:rPr>
                <w:sz w:val="24"/>
                <w:szCs w:val="24"/>
                <w:lang w:val="en-US"/>
              </w:rPr>
              <w:t>Narrator –Text to Speech</w:t>
            </w:r>
          </w:p>
          <w:p w:rsidR="007127AF" w:rsidRPr="009B7F9F" w:rsidRDefault="007127AF" w:rsidP="009D6E0E">
            <w:pPr>
              <w:numPr>
                <w:ilvl w:val="1"/>
                <w:numId w:val="1"/>
              </w:numPr>
              <w:tabs>
                <w:tab w:val="left" w:pos="1440"/>
              </w:tabs>
              <w:spacing w:line="259" w:lineRule="auto"/>
              <w:rPr>
                <w:sz w:val="24"/>
                <w:szCs w:val="24"/>
              </w:rPr>
            </w:pPr>
            <w:r w:rsidRPr="009B7F9F">
              <w:rPr>
                <w:sz w:val="24"/>
                <w:szCs w:val="24"/>
                <w:lang w:val="en-US"/>
              </w:rPr>
              <w:t>Audio descriptions</w:t>
            </w:r>
          </w:p>
          <w:p w:rsidR="007127AF" w:rsidRPr="00AA22B1" w:rsidRDefault="007127AF" w:rsidP="009D6E0E">
            <w:pPr>
              <w:numPr>
                <w:ilvl w:val="1"/>
                <w:numId w:val="1"/>
              </w:numPr>
              <w:tabs>
                <w:tab w:val="left" w:pos="1440"/>
              </w:tabs>
              <w:spacing w:line="259" w:lineRule="auto"/>
              <w:rPr>
                <w:sz w:val="24"/>
                <w:szCs w:val="24"/>
              </w:rPr>
            </w:pPr>
            <w:r w:rsidRPr="009B7F9F">
              <w:rPr>
                <w:sz w:val="24"/>
                <w:szCs w:val="24"/>
                <w:lang w:val="en-US"/>
              </w:rPr>
              <w:t>Keyboard shortcuts</w:t>
            </w:r>
          </w:p>
          <w:p w:rsidR="007127AF" w:rsidRPr="009B7F9F" w:rsidRDefault="007127AF" w:rsidP="009D6E0E">
            <w:pPr>
              <w:numPr>
                <w:ilvl w:val="1"/>
                <w:numId w:val="1"/>
              </w:numPr>
              <w:tabs>
                <w:tab w:val="left" w:pos="1440"/>
              </w:tabs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Pointer options.</w:t>
            </w:r>
          </w:p>
          <w:p w:rsidR="007127AF" w:rsidRPr="009B7F9F" w:rsidRDefault="007127AF" w:rsidP="009D6E0E">
            <w:pPr>
              <w:tabs>
                <w:tab w:val="left" w:pos="1440"/>
              </w:tabs>
              <w:ind w:left="1440"/>
              <w:rPr>
                <w:sz w:val="24"/>
                <w:szCs w:val="24"/>
              </w:rPr>
            </w:pPr>
          </w:p>
        </w:tc>
      </w:tr>
      <w:tr w:rsidR="007127AF" w:rsidRPr="009B7F9F" w:rsidTr="009D6E0E">
        <w:trPr>
          <w:trHeight w:val="1848"/>
        </w:trPr>
        <w:tc>
          <w:tcPr>
            <w:tcW w:w="4673" w:type="dxa"/>
            <w:shd w:val="clear" w:color="auto" w:fill="EDEDED" w:themeFill="accent3" w:themeFillTint="33"/>
          </w:tcPr>
          <w:p w:rsidR="007127AF" w:rsidRDefault="007127AF" w:rsidP="009D6E0E">
            <w:pPr>
              <w:tabs>
                <w:tab w:val="left" w:pos="1440"/>
              </w:tabs>
              <w:rPr>
                <w:b/>
                <w:sz w:val="24"/>
                <w:szCs w:val="24"/>
                <w:u w:val="single"/>
                <w:lang w:val="en-US"/>
              </w:rPr>
            </w:pPr>
            <w:r>
              <w:rPr>
                <w:b/>
                <w:sz w:val="24"/>
                <w:szCs w:val="24"/>
                <w:u w:val="single"/>
                <w:lang w:val="en-US"/>
              </w:rPr>
              <w:t>Language/Speech differences</w:t>
            </w:r>
            <w:r w:rsidRPr="009B7F9F">
              <w:rPr>
                <w:b/>
                <w:sz w:val="24"/>
                <w:szCs w:val="24"/>
                <w:u w:val="single"/>
                <w:lang w:val="en-US"/>
              </w:rPr>
              <w:t>:</w:t>
            </w:r>
          </w:p>
          <w:p w:rsidR="007127AF" w:rsidRPr="009B7F9F" w:rsidRDefault="007127AF" w:rsidP="009D6E0E">
            <w:pPr>
              <w:tabs>
                <w:tab w:val="left" w:pos="1440"/>
              </w:tabs>
              <w:rPr>
                <w:b/>
                <w:sz w:val="24"/>
                <w:szCs w:val="24"/>
                <w:u w:val="single"/>
                <w:lang w:val="en-US"/>
              </w:rPr>
            </w:pPr>
          </w:p>
          <w:p w:rsidR="007127AF" w:rsidRPr="009B7F9F" w:rsidRDefault="007127AF" w:rsidP="009D6E0E">
            <w:pPr>
              <w:numPr>
                <w:ilvl w:val="1"/>
                <w:numId w:val="8"/>
              </w:numPr>
              <w:tabs>
                <w:tab w:val="left" w:pos="1440"/>
              </w:tabs>
              <w:spacing w:line="259" w:lineRule="auto"/>
              <w:rPr>
                <w:sz w:val="24"/>
                <w:szCs w:val="24"/>
              </w:rPr>
            </w:pPr>
            <w:r w:rsidRPr="009B7F9F">
              <w:rPr>
                <w:sz w:val="24"/>
                <w:szCs w:val="24"/>
                <w:lang w:val="en-US"/>
              </w:rPr>
              <w:t>Delayed speech or inability to speak</w:t>
            </w:r>
          </w:p>
          <w:p w:rsidR="007127AF" w:rsidRPr="009B7F9F" w:rsidRDefault="007127AF" w:rsidP="009D6E0E">
            <w:pPr>
              <w:numPr>
                <w:ilvl w:val="1"/>
                <w:numId w:val="8"/>
              </w:numPr>
              <w:tabs>
                <w:tab w:val="left" w:pos="1440"/>
              </w:tabs>
              <w:spacing w:line="259" w:lineRule="auto"/>
              <w:rPr>
                <w:sz w:val="24"/>
                <w:szCs w:val="24"/>
              </w:rPr>
            </w:pPr>
            <w:r w:rsidRPr="009B7F9F">
              <w:rPr>
                <w:sz w:val="24"/>
                <w:szCs w:val="24"/>
                <w:lang w:val="en-US"/>
              </w:rPr>
              <w:t>Inability to comprehend words</w:t>
            </w:r>
          </w:p>
        </w:tc>
        <w:tc>
          <w:tcPr>
            <w:tcW w:w="4673" w:type="dxa"/>
            <w:shd w:val="clear" w:color="auto" w:fill="EDEDED" w:themeFill="accent3" w:themeFillTint="33"/>
          </w:tcPr>
          <w:p w:rsidR="007127AF" w:rsidRPr="009B7F9F" w:rsidRDefault="007127AF" w:rsidP="009D6E0E">
            <w:pPr>
              <w:tabs>
                <w:tab w:val="left" w:pos="1440"/>
              </w:tabs>
              <w:spacing w:line="259" w:lineRule="auto"/>
              <w:rPr>
                <w:b/>
                <w:sz w:val="24"/>
                <w:szCs w:val="24"/>
              </w:rPr>
            </w:pPr>
          </w:p>
          <w:p w:rsidR="007127AF" w:rsidRPr="009B7F9F" w:rsidRDefault="007127AF" w:rsidP="009D6E0E">
            <w:pPr>
              <w:numPr>
                <w:ilvl w:val="1"/>
                <w:numId w:val="9"/>
              </w:numPr>
              <w:tabs>
                <w:tab w:val="left" w:pos="1440"/>
              </w:tabs>
              <w:spacing w:after="120" w:line="259" w:lineRule="auto"/>
              <w:rPr>
                <w:sz w:val="24"/>
                <w:szCs w:val="24"/>
              </w:rPr>
            </w:pPr>
            <w:r w:rsidRPr="009B7F9F">
              <w:rPr>
                <w:sz w:val="24"/>
                <w:szCs w:val="24"/>
                <w:lang w:val="en-US"/>
              </w:rPr>
              <w:t>Narrator</w:t>
            </w:r>
          </w:p>
          <w:p w:rsidR="007127AF" w:rsidRPr="009B7F9F" w:rsidRDefault="007127AF" w:rsidP="009D6E0E">
            <w:pPr>
              <w:tabs>
                <w:tab w:val="left" w:pos="1440"/>
              </w:tabs>
              <w:ind w:left="1440"/>
              <w:rPr>
                <w:sz w:val="24"/>
                <w:szCs w:val="24"/>
              </w:rPr>
            </w:pPr>
          </w:p>
        </w:tc>
      </w:tr>
      <w:tr w:rsidR="007127AF" w:rsidRPr="009B7F9F" w:rsidTr="009D6E0E">
        <w:trPr>
          <w:trHeight w:val="2160"/>
        </w:trPr>
        <w:tc>
          <w:tcPr>
            <w:tcW w:w="4673" w:type="dxa"/>
            <w:shd w:val="clear" w:color="auto" w:fill="EDEDED" w:themeFill="accent3" w:themeFillTint="33"/>
          </w:tcPr>
          <w:p w:rsidR="007127AF" w:rsidRDefault="007127AF" w:rsidP="009D6E0E">
            <w:pPr>
              <w:tabs>
                <w:tab w:val="left" w:pos="1440"/>
              </w:tabs>
              <w:rPr>
                <w:b/>
                <w:sz w:val="24"/>
                <w:szCs w:val="24"/>
                <w:u w:val="single"/>
                <w:lang w:val="en-US"/>
              </w:rPr>
            </w:pPr>
            <w:r w:rsidRPr="009B7F9F">
              <w:rPr>
                <w:b/>
                <w:sz w:val="24"/>
                <w:szCs w:val="24"/>
                <w:u w:val="single"/>
                <w:lang w:val="en-US"/>
              </w:rPr>
              <w:t>Learning s</w:t>
            </w:r>
            <w:r>
              <w:rPr>
                <w:b/>
                <w:sz w:val="24"/>
                <w:szCs w:val="24"/>
                <w:u w:val="single"/>
                <w:lang w:val="en-US"/>
              </w:rPr>
              <w:t>tyle differences</w:t>
            </w:r>
            <w:r w:rsidRPr="009B7F9F">
              <w:rPr>
                <w:b/>
                <w:sz w:val="24"/>
                <w:szCs w:val="24"/>
                <w:u w:val="single"/>
                <w:lang w:val="en-US"/>
              </w:rPr>
              <w:t>:</w:t>
            </w:r>
          </w:p>
          <w:p w:rsidR="007127AF" w:rsidRPr="009B7F9F" w:rsidRDefault="007127AF" w:rsidP="009D6E0E">
            <w:pPr>
              <w:tabs>
                <w:tab w:val="left" w:pos="1440"/>
              </w:tabs>
              <w:rPr>
                <w:b/>
                <w:sz w:val="24"/>
                <w:szCs w:val="24"/>
                <w:u w:val="single"/>
                <w:lang w:val="en-US"/>
              </w:rPr>
            </w:pPr>
          </w:p>
          <w:p w:rsidR="007127AF" w:rsidRPr="009B7F9F" w:rsidRDefault="007127AF" w:rsidP="009D6E0E">
            <w:pPr>
              <w:numPr>
                <w:ilvl w:val="1"/>
                <w:numId w:val="2"/>
              </w:numPr>
              <w:tabs>
                <w:tab w:val="left" w:pos="1440"/>
              </w:tabs>
              <w:spacing w:line="259" w:lineRule="auto"/>
              <w:rPr>
                <w:sz w:val="24"/>
                <w:szCs w:val="24"/>
              </w:rPr>
            </w:pPr>
            <w:r w:rsidRPr="009B7F9F">
              <w:rPr>
                <w:sz w:val="24"/>
                <w:szCs w:val="24"/>
                <w:lang w:val="en-US"/>
              </w:rPr>
              <w:t>Dyslexia</w:t>
            </w:r>
          </w:p>
          <w:p w:rsidR="007127AF" w:rsidRPr="009B7F9F" w:rsidRDefault="007127AF" w:rsidP="009D6E0E">
            <w:pPr>
              <w:numPr>
                <w:ilvl w:val="1"/>
                <w:numId w:val="2"/>
              </w:numPr>
              <w:tabs>
                <w:tab w:val="left" w:pos="1440"/>
              </w:tabs>
              <w:spacing w:line="259" w:lineRule="auto"/>
              <w:rPr>
                <w:sz w:val="24"/>
                <w:szCs w:val="24"/>
              </w:rPr>
            </w:pPr>
            <w:r w:rsidRPr="009B7F9F">
              <w:rPr>
                <w:sz w:val="24"/>
                <w:szCs w:val="24"/>
                <w:lang w:val="en-US"/>
              </w:rPr>
              <w:t>Attention deficit disorders</w:t>
            </w:r>
          </w:p>
          <w:p w:rsidR="007127AF" w:rsidRPr="009B7F9F" w:rsidRDefault="007127AF" w:rsidP="009D6E0E">
            <w:pPr>
              <w:numPr>
                <w:ilvl w:val="1"/>
                <w:numId w:val="2"/>
              </w:numPr>
              <w:tabs>
                <w:tab w:val="left" w:pos="1440"/>
              </w:tabs>
              <w:spacing w:line="259" w:lineRule="auto"/>
              <w:rPr>
                <w:sz w:val="24"/>
                <w:szCs w:val="24"/>
              </w:rPr>
            </w:pPr>
            <w:r w:rsidRPr="009B7F9F">
              <w:rPr>
                <w:sz w:val="24"/>
                <w:szCs w:val="24"/>
                <w:lang w:val="en-US"/>
              </w:rPr>
              <w:t>Learning style differences</w:t>
            </w:r>
          </w:p>
          <w:p w:rsidR="007127AF" w:rsidRPr="009B7F9F" w:rsidRDefault="007127AF" w:rsidP="009D6E0E">
            <w:pPr>
              <w:numPr>
                <w:ilvl w:val="1"/>
                <w:numId w:val="2"/>
              </w:numPr>
              <w:tabs>
                <w:tab w:val="left" w:pos="1440"/>
              </w:tabs>
              <w:spacing w:line="259" w:lineRule="auto"/>
              <w:rPr>
                <w:sz w:val="24"/>
                <w:szCs w:val="24"/>
              </w:rPr>
            </w:pPr>
            <w:r w:rsidRPr="009B7F9F">
              <w:rPr>
                <w:sz w:val="24"/>
                <w:szCs w:val="24"/>
                <w:lang w:val="en-US"/>
              </w:rPr>
              <w:t>Learning a new language</w:t>
            </w:r>
          </w:p>
          <w:p w:rsidR="007127AF" w:rsidRPr="009B7F9F" w:rsidRDefault="007127AF" w:rsidP="009D6E0E">
            <w:pPr>
              <w:numPr>
                <w:ilvl w:val="1"/>
                <w:numId w:val="2"/>
              </w:numPr>
              <w:tabs>
                <w:tab w:val="left" w:pos="1440"/>
              </w:tabs>
              <w:spacing w:line="259" w:lineRule="auto"/>
              <w:rPr>
                <w:sz w:val="24"/>
                <w:szCs w:val="24"/>
              </w:rPr>
            </w:pPr>
            <w:r w:rsidRPr="009B7F9F">
              <w:rPr>
                <w:sz w:val="24"/>
                <w:szCs w:val="24"/>
                <w:lang w:val="en-US"/>
              </w:rPr>
              <w:t>Developmental delays</w:t>
            </w:r>
          </w:p>
          <w:p w:rsidR="007127AF" w:rsidRPr="009B7F9F" w:rsidRDefault="007127AF" w:rsidP="009D6E0E">
            <w:pPr>
              <w:tabs>
                <w:tab w:val="left" w:pos="1440"/>
              </w:tabs>
              <w:rPr>
                <w:sz w:val="24"/>
                <w:szCs w:val="24"/>
              </w:rPr>
            </w:pPr>
          </w:p>
        </w:tc>
        <w:tc>
          <w:tcPr>
            <w:tcW w:w="4673" w:type="dxa"/>
            <w:shd w:val="clear" w:color="auto" w:fill="EDEDED" w:themeFill="accent3" w:themeFillTint="33"/>
          </w:tcPr>
          <w:p w:rsidR="007127AF" w:rsidRDefault="007127AF" w:rsidP="009D6E0E">
            <w:pPr>
              <w:tabs>
                <w:tab w:val="left" w:pos="1440"/>
              </w:tabs>
              <w:spacing w:line="259" w:lineRule="auto"/>
              <w:ind w:left="1440"/>
              <w:rPr>
                <w:sz w:val="24"/>
                <w:szCs w:val="24"/>
              </w:rPr>
            </w:pPr>
          </w:p>
          <w:p w:rsidR="007127AF" w:rsidRPr="009B7F9F" w:rsidRDefault="007127AF" w:rsidP="009D6E0E">
            <w:pPr>
              <w:numPr>
                <w:ilvl w:val="1"/>
                <w:numId w:val="3"/>
              </w:numPr>
              <w:tabs>
                <w:tab w:val="left" w:pos="1440"/>
              </w:tabs>
              <w:spacing w:line="259" w:lineRule="auto"/>
              <w:rPr>
                <w:sz w:val="24"/>
                <w:szCs w:val="24"/>
              </w:rPr>
            </w:pPr>
            <w:r w:rsidRPr="009B7F9F">
              <w:rPr>
                <w:sz w:val="24"/>
                <w:szCs w:val="24"/>
                <w:lang w:val="en-US"/>
              </w:rPr>
              <w:t xml:space="preserve">Eliminate distraction - make it easier to focus </w:t>
            </w:r>
            <w:r w:rsidRPr="009B7F9F">
              <w:rPr>
                <w:sz w:val="24"/>
                <w:szCs w:val="24"/>
                <w:lang w:val="en-US"/>
              </w:rPr>
              <w:br/>
              <w:t>and concentrate</w:t>
            </w:r>
          </w:p>
          <w:p w:rsidR="007127AF" w:rsidRPr="00AC3F69" w:rsidRDefault="007127AF" w:rsidP="009D6E0E">
            <w:pPr>
              <w:numPr>
                <w:ilvl w:val="1"/>
                <w:numId w:val="3"/>
              </w:numPr>
              <w:tabs>
                <w:tab w:val="left" w:pos="1440"/>
              </w:tabs>
              <w:rPr>
                <w:sz w:val="24"/>
                <w:szCs w:val="24"/>
              </w:rPr>
            </w:pPr>
            <w:r w:rsidRPr="009B7F9F">
              <w:rPr>
                <w:sz w:val="24"/>
                <w:szCs w:val="24"/>
                <w:lang w:val="en-US"/>
              </w:rPr>
              <w:t>Speech Recognition</w:t>
            </w:r>
          </w:p>
          <w:p w:rsidR="00AC3F69" w:rsidRPr="009B7F9F" w:rsidRDefault="00AC3F69" w:rsidP="009D6E0E">
            <w:pPr>
              <w:numPr>
                <w:ilvl w:val="1"/>
                <w:numId w:val="3"/>
              </w:numPr>
              <w:tabs>
                <w:tab w:val="left" w:pos="14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Narrator</w:t>
            </w:r>
          </w:p>
          <w:p w:rsidR="007127AF" w:rsidRPr="009B7F9F" w:rsidRDefault="007127AF" w:rsidP="009D6E0E">
            <w:pPr>
              <w:tabs>
                <w:tab w:val="left" w:pos="1440"/>
              </w:tabs>
              <w:rPr>
                <w:sz w:val="24"/>
                <w:szCs w:val="24"/>
              </w:rPr>
            </w:pPr>
          </w:p>
        </w:tc>
      </w:tr>
      <w:tr w:rsidR="007127AF" w:rsidRPr="009B7F9F" w:rsidTr="009D6E0E">
        <w:trPr>
          <w:trHeight w:val="2040"/>
        </w:trPr>
        <w:tc>
          <w:tcPr>
            <w:tcW w:w="4673" w:type="dxa"/>
            <w:shd w:val="clear" w:color="auto" w:fill="EDEDED" w:themeFill="accent3" w:themeFillTint="33"/>
          </w:tcPr>
          <w:p w:rsidR="007127AF" w:rsidRDefault="007127AF" w:rsidP="009D6E0E">
            <w:pPr>
              <w:tabs>
                <w:tab w:val="left" w:pos="1440"/>
              </w:tabs>
              <w:rPr>
                <w:b/>
                <w:sz w:val="24"/>
                <w:szCs w:val="24"/>
                <w:u w:val="single"/>
                <w:lang w:val="en-US"/>
              </w:rPr>
            </w:pPr>
            <w:r w:rsidRPr="009B7F9F">
              <w:rPr>
                <w:b/>
                <w:sz w:val="24"/>
                <w:szCs w:val="24"/>
                <w:u w:val="single"/>
                <w:lang w:val="en-US"/>
              </w:rPr>
              <w:t>Mo</w:t>
            </w:r>
            <w:r>
              <w:rPr>
                <w:b/>
                <w:sz w:val="24"/>
                <w:szCs w:val="24"/>
                <w:u w:val="single"/>
                <w:lang w:val="en-US"/>
              </w:rPr>
              <w:t>bility and dexterity differences</w:t>
            </w:r>
            <w:r w:rsidRPr="009B7F9F">
              <w:rPr>
                <w:b/>
                <w:sz w:val="24"/>
                <w:szCs w:val="24"/>
                <w:u w:val="single"/>
                <w:lang w:val="en-US"/>
              </w:rPr>
              <w:t>:</w:t>
            </w:r>
          </w:p>
          <w:p w:rsidR="007127AF" w:rsidRPr="009B7F9F" w:rsidRDefault="007127AF" w:rsidP="009D6E0E">
            <w:pPr>
              <w:tabs>
                <w:tab w:val="left" w:pos="1440"/>
              </w:tabs>
              <w:rPr>
                <w:b/>
                <w:sz w:val="24"/>
                <w:szCs w:val="24"/>
                <w:u w:val="single"/>
                <w:lang w:val="en-US"/>
              </w:rPr>
            </w:pPr>
          </w:p>
          <w:p w:rsidR="007127AF" w:rsidRPr="009B7F9F" w:rsidRDefault="007127AF" w:rsidP="009D6E0E">
            <w:pPr>
              <w:numPr>
                <w:ilvl w:val="1"/>
                <w:numId w:val="4"/>
              </w:numPr>
              <w:tabs>
                <w:tab w:val="left" w:pos="1440"/>
              </w:tabs>
              <w:spacing w:line="259" w:lineRule="auto"/>
              <w:rPr>
                <w:sz w:val="24"/>
                <w:szCs w:val="24"/>
              </w:rPr>
            </w:pPr>
            <w:r w:rsidRPr="009B7F9F">
              <w:rPr>
                <w:sz w:val="24"/>
                <w:szCs w:val="24"/>
                <w:lang w:val="en-US"/>
              </w:rPr>
              <w:t xml:space="preserve">Dexterity impairments – hand, wrist, and arm pain, </w:t>
            </w:r>
            <w:r w:rsidRPr="009B7F9F">
              <w:rPr>
                <w:sz w:val="24"/>
                <w:szCs w:val="24"/>
                <w:lang w:val="en-US"/>
              </w:rPr>
              <w:br/>
              <w:t>fine motor control</w:t>
            </w:r>
          </w:p>
          <w:p w:rsidR="007127AF" w:rsidRPr="009B7F9F" w:rsidRDefault="00AC3F69" w:rsidP="009D6E0E">
            <w:pPr>
              <w:numPr>
                <w:ilvl w:val="1"/>
                <w:numId w:val="4"/>
              </w:numPr>
              <w:tabs>
                <w:tab w:val="left" w:pos="1440"/>
              </w:tabs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="007127AF" w:rsidRPr="009B7F9F">
              <w:rPr>
                <w:sz w:val="24"/>
                <w:szCs w:val="24"/>
                <w:lang w:val="en-US"/>
              </w:rPr>
              <w:t xml:space="preserve">otor impairments (Cerebral palsy, </w:t>
            </w:r>
            <w:r w:rsidR="007127AF" w:rsidRPr="009B7F9F">
              <w:rPr>
                <w:sz w:val="24"/>
                <w:szCs w:val="24"/>
                <w:lang w:val="en-US"/>
              </w:rPr>
              <w:br/>
              <w:t>multiple sclerosis, spinal cord injuries)</w:t>
            </w:r>
          </w:p>
          <w:p w:rsidR="007127AF" w:rsidRPr="009B7F9F" w:rsidRDefault="007127AF" w:rsidP="009D6E0E">
            <w:pPr>
              <w:tabs>
                <w:tab w:val="left" w:pos="1440"/>
              </w:tabs>
              <w:rPr>
                <w:sz w:val="24"/>
                <w:szCs w:val="24"/>
              </w:rPr>
            </w:pPr>
          </w:p>
        </w:tc>
        <w:tc>
          <w:tcPr>
            <w:tcW w:w="4673" w:type="dxa"/>
            <w:shd w:val="clear" w:color="auto" w:fill="EDEDED" w:themeFill="accent3" w:themeFillTint="33"/>
          </w:tcPr>
          <w:p w:rsidR="007127AF" w:rsidRPr="009B7F9F" w:rsidRDefault="007127AF" w:rsidP="009D6E0E">
            <w:pPr>
              <w:tabs>
                <w:tab w:val="left" w:pos="1440"/>
              </w:tabs>
              <w:spacing w:line="259" w:lineRule="auto"/>
              <w:ind w:left="1440"/>
              <w:rPr>
                <w:sz w:val="24"/>
                <w:szCs w:val="24"/>
              </w:rPr>
            </w:pPr>
          </w:p>
          <w:p w:rsidR="007127AF" w:rsidRDefault="007127AF" w:rsidP="009D6E0E">
            <w:pPr>
              <w:numPr>
                <w:ilvl w:val="1"/>
                <w:numId w:val="5"/>
              </w:numPr>
              <w:tabs>
                <w:tab w:val="left" w:pos="1440"/>
              </w:tabs>
              <w:spacing w:line="259" w:lineRule="auto"/>
              <w:rPr>
                <w:sz w:val="24"/>
                <w:szCs w:val="24"/>
              </w:rPr>
            </w:pPr>
            <w:r w:rsidRPr="009B7F9F">
              <w:rPr>
                <w:sz w:val="24"/>
                <w:szCs w:val="24"/>
                <w:lang w:val="en-US"/>
              </w:rPr>
              <w:t>Mouse settings – pointer s</w:t>
            </w:r>
            <w:r>
              <w:rPr>
                <w:sz w:val="24"/>
                <w:szCs w:val="24"/>
                <w:lang w:val="en-US"/>
              </w:rPr>
              <w:t>ize, speed, button configuration</w:t>
            </w:r>
          </w:p>
          <w:p w:rsidR="007127AF" w:rsidRPr="009B7F9F" w:rsidRDefault="007127AF" w:rsidP="009D6E0E">
            <w:pPr>
              <w:numPr>
                <w:ilvl w:val="1"/>
                <w:numId w:val="5"/>
              </w:numPr>
              <w:tabs>
                <w:tab w:val="left" w:pos="1440"/>
              </w:tabs>
              <w:spacing w:line="259" w:lineRule="auto"/>
              <w:rPr>
                <w:sz w:val="24"/>
                <w:szCs w:val="24"/>
              </w:rPr>
            </w:pPr>
            <w:r w:rsidRPr="009B7F9F">
              <w:rPr>
                <w:sz w:val="24"/>
                <w:szCs w:val="24"/>
                <w:lang w:val="en-US"/>
              </w:rPr>
              <w:t>Keyboard settings – Mouse Keys, Sticky Keys, Filter Keys</w:t>
            </w:r>
          </w:p>
          <w:p w:rsidR="007127AF" w:rsidRDefault="007127AF" w:rsidP="009D6E0E">
            <w:pPr>
              <w:numPr>
                <w:ilvl w:val="1"/>
                <w:numId w:val="5"/>
              </w:numPr>
              <w:tabs>
                <w:tab w:val="left" w:pos="1440"/>
              </w:tabs>
              <w:spacing w:line="259" w:lineRule="auto"/>
              <w:rPr>
                <w:sz w:val="24"/>
                <w:szCs w:val="24"/>
              </w:rPr>
            </w:pPr>
            <w:r w:rsidRPr="009B7F9F">
              <w:rPr>
                <w:sz w:val="24"/>
                <w:szCs w:val="24"/>
                <w:lang w:val="en-US"/>
              </w:rPr>
              <w:t>On-Screen Keyboard</w:t>
            </w:r>
          </w:p>
          <w:p w:rsidR="007127AF" w:rsidRPr="009B7F9F" w:rsidRDefault="007127AF" w:rsidP="009D6E0E">
            <w:pPr>
              <w:numPr>
                <w:ilvl w:val="1"/>
                <w:numId w:val="5"/>
              </w:numPr>
              <w:tabs>
                <w:tab w:val="left" w:pos="1440"/>
              </w:tabs>
              <w:spacing w:line="259" w:lineRule="auto"/>
              <w:rPr>
                <w:sz w:val="24"/>
                <w:szCs w:val="24"/>
              </w:rPr>
            </w:pPr>
            <w:r w:rsidRPr="009B7F9F">
              <w:rPr>
                <w:sz w:val="24"/>
                <w:szCs w:val="24"/>
                <w:lang w:val="en-US"/>
              </w:rPr>
              <w:t>Keyboard shortcuts</w:t>
            </w:r>
          </w:p>
          <w:p w:rsidR="007127AF" w:rsidRPr="009B7F9F" w:rsidRDefault="007127AF" w:rsidP="009D6E0E">
            <w:pPr>
              <w:numPr>
                <w:ilvl w:val="1"/>
                <w:numId w:val="5"/>
              </w:numPr>
              <w:tabs>
                <w:tab w:val="left" w:pos="1440"/>
              </w:tabs>
              <w:rPr>
                <w:sz w:val="24"/>
                <w:szCs w:val="24"/>
              </w:rPr>
            </w:pPr>
            <w:r w:rsidRPr="009B7F9F">
              <w:rPr>
                <w:sz w:val="24"/>
                <w:szCs w:val="24"/>
                <w:lang w:val="en-US"/>
              </w:rPr>
              <w:t>Speech Recognition</w:t>
            </w:r>
          </w:p>
          <w:p w:rsidR="007127AF" w:rsidRPr="009B7F9F" w:rsidRDefault="007127AF" w:rsidP="009D6E0E">
            <w:pPr>
              <w:tabs>
                <w:tab w:val="left" w:pos="1440"/>
              </w:tabs>
              <w:rPr>
                <w:sz w:val="24"/>
                <w:szCs w:val="24"/>
              </w:rPr>
            </w:pPr>
          </w:p>
        </w:tc>
      </w:tr>
      <w:tr w:rsidR="007127AF" w:rsidRPr="009B7F9F" w:rsidTr="009D6E0E">
        <w:trPr>
          <w:trHeight w:val="1954"/>
        </w:trPr>
        <w:tc>
          <w:tcPr>
            <w:tcW w:w="4673" w:type="dxa"/>
            <w:shd w:val="clear" w:color="auto" w:fill="EDEDED" w:themeFill="accent3" w:themeFillTint="33"/>
          </w:tcPr>
          <w:p w:rsidR="007127AF" w:rsidRDefault="007127AF" w:rsidP="009D6E0E">
            <w:pPr>
              <w:tabs>
                <w:tab w:val="left" w:pos="1440"/>
              </w:tabs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Hearing differences</w:t>
            </w:r>
            <w:r w:rsidRPr="009B7F9F">
              <w:rPr>
                <w:b/>
                <w:sz w:val="24"/>
                <w:szCs w:val="24"/>
                <w:u w:val="single"/>
              </w:rPr>
              <w:t>:</w:t>
            </w:r>
          </w:p>
          <w:p w:rsidR="007127AF" w:rsidRPr="009B7F9F" w:rsidRDefault="007127AF" w:rsidP="009D6E0E">
            <w:pPr>
              <w:tabs>
                <w:tab w:val="left" w:pos="1440"/>
              </w:tabs>
              <w:rPr>
                <w:b/>
                <w:sz w:val="24"/>
                <w:szCs w:val="24"/>
                <w:u w:val="single"/>
              </w:rPr>
            </w:pPr>
          </w:p>
          <w:p w:rsidR="007127AF" w:rsidRPr="009B7F9F" w:rsidRDefault="007127AF" w:rsidP="009D6E0E">
            <w:pPr>
              <w:numPr>
                <w:ilvl w:val="1"/>
                <w:numId w:val="6"/>
              </w:numPr>
              <w:tabs>
                <w:tab w:val="left" w:pos="1440"/>
              </w:tabs>
              <w:spacing w:line="259" w:lineRule="auto"/>
              <w:rPr>
                <w:sz w:val="24"/>
                <w:szCs w:val="24"/>
              </w:rPr>
            </w:pPr>
            <w:r w:rsidRPr="009B7F9F">
              <w:rPr>
                <w:sz w:val="24"/>
                <w:szCs w:val="24"/>
                <w:lang w:val="en-US"/>
              </w:rPr>
              <w:t>Hearing loss and hard-of-hearing</w:t>
            </w:r>
          </w:p>
          <w:p w:rsidR="007127AF" w:rsidRPr="009B7F9F" w:rsidRDefault="007127AF" w:rsidP="009D6E0E">
            <w:pPr>
              <w:numPr>
                <w:ilvl w:val="1"/>
                <w:numId w:val="6"/>
              </w:numPr>
              <w:tabs>
                <w:tab w:val="left" w:pos="1440"/>
              </w:tabs>
              <w:spacing w:line="259" w:lineRule="auto"/>
              <w:rPr>
                <w:sz w:val="24"/>
                <w:szCs w:val="24"/>
              </w:rPr>
            </w:pPr>
            <w:r w:rsidRPr="009B7F9F">
              <w:rPr>
                <w:sz w:val="24"/>
                <w:szCs w:val="24"/>
                <w:lang w:val="en-US"/>
              </w:rPr>
              <w:t>Deafness</w:t>
            </w:r>
          </w:p>
          <w:p w:rsidR="007127AF" w:rsidRPr="009B7F9F" w:rsidRDefault="007127AF" w:rsidP="009D6E0E">
            <w:pPr>
              <w:tabs>
                <w:tab w:val="left" w:pos="1440"/>
              </w:tabs>
              <w:rPr>
                <w:sz w:val="24"/>
                <w:szCs w:val="24"/>
              </w:rPr>
            </w:pPr>
          </w:p>
        </w:tc>
        <w:tc>
          <w:tcPr>
            <w:tcW w:w="4673" w:type="dxa"/>
            <w:shd w:val="clear" w:color="auto" w:fill="EDEDED" w:themeFill="accent3" w:themeFillTint="33"/>
          </w:tcPr>
          <w:p w:rsidR="007127AF" w:rsidRPr="009B7F9F" w:rsidRDefault="007127AF" w:rsidP="009D6E0E">
            <w:pPr>
              <w:tabs>
                <w:tab w:val="left" w:pos="1440"/>
              </w:tabs>
              <w:spacing w:line="259" w:lineRule="auto"/>
              <w:ind w:left="1440"/>
              <w:rPr>
                <w:sz w:val="24"/>
                <w:szCs w:val="24"/>
              </w:rPr>
            </w:pPr>
          </w:p>
          <w:p w:rsidR="007127AF" w:rsidRPr="009B7F9F" w:rsidRDefault="007127AF" w:rsidP="009D6E0E">
            <w:pPr>
              <w:numPr>
                <w:ilvl w:val="1"/>
                <w:numId w:val="7"/>
              </w:numPr>
              <w:tabs>
                <w:tab w:val="left" w:pos="1440"/>
              </w:tabs>
              <w:spacing w:line="259" w:lineRule="auto"/>
              <w:rPr>
                <w:sz w:val="24"/>
                <w:szCs w:val="24"/>
              </w:rPr>
            </w:pPr>
            <w:r w:rsidRPr="009B7F9F">
              <w:rPr>
                <w:sz w:val="24"/>
                <w:szCs w:val="24"/>
                <w:lang w:val="en-US"/>
              </w:rPr>
              <w:t>Volume</w:t>
            </w:r>
          </w:p>
          <w:p w:rsidR="007127AF" w:rsidRPr="009B7F9F" w:rsidRDefault="007127AF" w:rsidP="009D6E0E">
            <w:pPr>
              <w:numPr>
                <w:ilvl w:val="1"/>
                <w:numId w:val="7"/>
              </w:numPr>
              <w:tabs>
                <w:tab w:val="left" w:pos="1440"/>
              </w:tabs>
              <w:spacing w:line="259" w:lineRule="auto"/>
              <w:rPr>
                <w:sz w:val="24"/>
                <w:szCs w:val="24"/>
              </w:rPr>
            </w:pPr>
            <w:r w:rsidRPr="009B7F9F">
              <w:rPr>
                <w:sz w:val="24"/>
                <w:szCs w:val="24"/>
                <w:lang w:val="en-US"/>
              </w:rPr>
              <w:t>Computer sounds</w:t>
            </w:r>
          </w:p>
          <w:p w:rsidR="007127AF" w:rsidRPr="009B7F9F" w:rsidRDefault="007127AF" w:rsidP="009D6E0E">
            <w:pPr>
              <w:numPr>
                <w:ilvl w:val="1"/>
                <w:numId w:val="7"/>
              </w:numPr>
              <w:tabs>
                <w:tab w:val="left" w:pos="1440"/>
              </w:tabs>
              <w:spacing w:line="259" w:lineRule="auto"/>
              <w:rPr>
                <w:sz w:val="24"/>
                <w:szCs w:val="24"/>
              </w:rPr>
            </w:pPr>
            <w:r w:rsidRPr="009B7F9F">
              <w:rPr>
                <w:sz w:val="24"/>
                <w:szCs w:val="24"/>
                <w:lang w:val="en-US"/>
              </w:rPr>
              <w:t xml:space="preserve">Text and visual alternatives </w:t>
            </w:r>
            <w:r w:rsidRPr="009B7F9F">
              <w:rPr>
                <w:sz w:val="24"/>
                <w:szCs w:val="24"/>
                <w:lang w:val="en-US"/>
              </w:rPr>
              <w:br/>
              <w:t>for sounds – such as captions</w:t>
            </w:r>
          </w:p>
          <w:p w:rsidR="007127AF" w:rsidRPr="009B7F9F" w:rsidRDefault="007127AF" w:rsidP="009D6E0E">
            <w:pPr>
              <w:tabs>
                <w:tab w:val="left" w:pos="1440"/>
              </w:tabs>
              <w:rPr>
                <w:sz w:val="24"/>
                <w:szCs w:val="24"/>
              </w:rPr>
            </w:pPr>
          </w:p>
        </w:tc>
      </w:tr>
    </w:tbl>
    <w:p w:rsidR="007127AF" w:rsidRDefault="007127AF" w:rsidP="004F573C">
      <w:pPr>
        <w:spacing w:after="120"/>
      </w:pPr>
    </w:p>
    <w:sectPr w:rsidR="007127AF" w:rsidSect="009D6E0E">
      <w:headerReference w:type="even" r:id="rId7"/>
      <w:pgSz w:w="11906" w:h="16838" w:code="9"/>
      <w:pgMar w:top="993" w:right="1440" w:bottom="567" w:left="1440" w:header="709" w:footer="709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5A6" w:rsidRDefault="00D415A6" w:rsidP="00D415A6">
      <w:pPr>
        <w:spacing w:after="0" w:line="240" w:lineRule="auto"/>
      </w:pPr>
      <w:r>
        <w:separator/>
      </w:r>
    </w:p>
  </w:endnote>
  <w:endnote w:type="continuationSeparator" w:id="0">
    <w:p w:rsidR="00D415A6" w:rsidRDefault="00D415A6" w:rsidP="00D41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5A6" w:rsidRDefault="00D415A6" w:rsidP="00D415A6">
      <w:pPr>
        <w:spacing w:after="0" w:line="240" w:lineRule="auto"/>
      </w:pPr>
      <w:r>
        <w:separator/>
      </w:r>
    </w:p>
  </w:footnote>
  <w:footnote w:type="continuationSeparator" w:id="0">
    <w:p w:rsidR="00D415A6" w:rsidRDefault="00D415A6" w:rsidP="00D41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5A6" w:rsidRDefault="00D415A6" w:rsidP="00D415A6">
    <w:pPr>
      <w:pStyle w:val="Header"/>
      <w:jc w:val="center"/>
      <w:rPr>
        <w:b/>
        <w:sz w:val="32"/>
      </w:rPr>
    </w:pPr>
  </w:p>
  <w:p w:rsidR="00D415A6" w:rsidRPr="00D415A6" w:rsidRDefault="00D415A6" w:rsidP="00D415A6">
    <w:pPr>
      <w:pStyle w:val="Header"/>
      <w:jc w:val="center"/>
      <w:rPr>
        <w:b/>
        <w:sz w:val="32"/>
      </w:rPr>
    </w:pPr>
    <w:r w:rsidRPr="00D415A6">
      <w:rPr>
        <w:b/>
        <w:sz w:val="32"/>
      </w:rPr>
      <w:t>Windows Accessibility Features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D6874"/>
    <w:multiLevelType w:val="hybridMultilevel"/>
    <w:tmpl w:val="E77061A2"/>
    <w:lvl w:ilvl="0" w:tplc="03BA61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0A900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DEC5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EAE2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3A52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32C7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84E4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EA79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B45B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3E9667B"/>
    <w:multiLevelType w:val="hybridMultilevel"/>
    <w:tmpl w:val="975298A0"/>
    <w:lvl w:ilvl="0" w:tplc="9D6A62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C80A4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38E2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5487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A228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A836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D809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005F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C664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34F6BFE"/>
    <w:multiLevelType w:val="hybridMultilevel"/>
    <w:tmpl w:val="6100D058"/>
    <w:lvl w:ilvl="0" w:tplc="550C1A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D6471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EC5B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7C09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D09C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94D0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20A2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5AAE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BCBD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600411B"/>
    <w:multiLevelType w:val="hybridMultilevel"/>
    <w:tmpl w:val="BA025D9C"/>
    <w:lvl w:ilvl="0" w:tplc="A26A3E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B0399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728C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404F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AED6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02BF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F061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BA98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E010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5A90C18"/>
    <w:multiLevelType w:val="hybridMultilevel"/>
    <w:tmpl w:val="5360214A"/>
    <w:lvl w:ilvl="0" w:tplc="58EE0A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4EC04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0EE4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00A6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3099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025B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2851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8EBC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6A42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EB34961"/>
    <w:multiLevelType w:val="hybridMultilevel"/>
    <w:tmpl w:val="921480D2"/>
    <w:lvl w:ilvl="0" w:tplc="8E524A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12C99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86A2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F693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4E12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72D7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225D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3AB4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845F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F6D34A3"/>
    <w:multiLevelType w:val="hybridMultilevel"/>
    <w:tmpl w:val="206887A4"/>
    <w:lvl w:ilvl="0" w:tplc="313C2C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0AACA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92C7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1046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8676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DE41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9A04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C857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FC93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65A5951"/>
    <w:multiLevelType w:val="hybridMultilevel"/>
    <w:tmpl w:val="730C2E06"/>
    <w:lvl w:ilvl="0" w:tplc="0E36B0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1E49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5CE1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46C6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16D9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04A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3C33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1A10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10E3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D2422AB"/>
    <w:multiLevelType w:val="hybridMultilevel"/>
    <w:tmpl w:val="7D9EA8D2"/>
    <w:lvl w:ilvl="0" w:tplc="351E33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6E0BA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8437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BAA8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DAD0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92AE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6A94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E446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2472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8"/>
  </w:num>
  <w:num w:numId="5">
    <w:abstractNumId w:val="3"/>
  </w:num>
  <w:num w:numId="6">
    <w:abstractNumId w:val="6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6DD"/>
    <w:rsid w:val="00033035"/>
    <w:rsid w:val="00044576"/>
    <w:rsid w:val="00054809"/>
    <w:rsid w:val="00062E30"/>
    <w:rsid w:val="000709E4"/>
    <w:rsid w:val="000721FB"/>
    <w:rsid w:val="000874E4"/>
    <w:rsid w:val="000950EF"/>
    <w:rsid w:val="000B2EFD"/>
    <w:rsid w:val="000B55D4"/>
    <w:rsid w:val="000B7732"/>
    <w:rsid w:val="000C6296"/>
    <w:rsid w:val="000D47E2"/>
    <w:rsid w:val="000F223D"/>
    <w:rsid w:val="000F5A8E"/>
    <w:rsid w:val="00100759"/>
    <w:rsid w:val="00115CE7"/>
    <w:rsid w:val="00126992"/>
    <w:rsid w:val="00126CC1"/>
    <w:rsid w:val="00132617"/>
    <w:rsid w:val="00135B6B"/>
    <w:rsid w:val="001601EC"/>
    <w:rsid w:val="00167F72"/>
    <w:rsid w:val="0017590E"/>
    <w:rsid w:val="001810CC"/>
    <w:rsid w:val="001906BC"/>
    <w:rsid w:val="001A4115"/>
    <w:rsid w:val="001B11F2"/>
    <w:rsid w:val="001B2C70"/>
    <w:rsid w:val="001D40A1"/>
    <w:rsid w:val="001D7427"/>
    <w:rsid w:val="001E3BCE"/>
    <w:rsid w:val="001F0DCE"/>
    <w:rsid w:val="00206C50"/>
    <w:rsid w:val="002152C7"/>
    <w:rsid w:val="00216EC5"/>
    <w:rsid w:val="00220826"/>
    <w:rsid w:val="0022248E"/>
    <w:rsid w:val="0023186C"/>
    <w:rsid w:val="00241252"/>
    <w:rsid w:val="00247089"/>
    <w:rsid w:val="00250DDD"/>
    <w:rsid w:val="002519F8"/>
    <w:rsid w:val="00255AF7"/>
    <w:rsid w:val="00262F51"/>
    <w:rsid w:val="00270BE1"/>
    <w:rsid w:val="00286136"/>
    <w:rsid w:val="002879E5"/>
    <w:rsid w:val="0029764D"/>
    <w:rsid w:val="002A2ACE"/>
    <w:rsid w:val="002B1F3E"/>
    <w:rsid w:val="002B5872"/>
    <w:rsid w:val="002C279A"/>
    <w:rsid w:val="002C53E9"/>
    <w:rsid w:val="002C597A"/>
    <w:rsid w:val="002E17FB"/>
    <w:rsid w:val="002E31B7"/>
    <w:rsid w:val="002E423B"/>
    <w:rsid w:val="002E608F"/>
    <w:rsid w:val="002F08BD"/>
    <w:rsid w:val="002F2486"/>
    <w:rsid w:val="002F2660"/>
    <w:rsid w:val="002F34B8"/>
    <w:rsid w:val="00311527"/>
    <w:rsid w:val="00322CC4"/>
    <w:rsid w:val="00331065"/>
    <w:rsid w:val="00334CEA"/>
    <w:rsid w:val="00345853"/>
    <w:rsid w:val="00346786"/>
    <w:rsid w:val="00352127"/>
    <w:rsid w:val="00354226"/>
    <w:rsid w:val="003620EA"/>
    <w:rsid w:val="00364CA1"/>
    <w:rsid w:val="003668CC"/>
    <w:rsid w:val="0037419E"/>
    <w:rsid w:val="00377066"/>
    <w:rsid w:val="00384D6A"/>
    <w:rsid w:val="003950FB"/>
    <w:rsid w:val="003A26C8"/>
    <w:rsid w:val="003A4FF3"/>
    <w:rsid w:val="003A5349"/>
    <w:rsid w:val="003A7402"/>
    <w:rsid w:val="003B23DA"/>
    <w:rsid w:val="003B3D79"/>
    <w:rsid w:val="003C3B6B"/>
    <w:rsid w:val="003E6404"/>
    <w:rsid w:val="003F4573"/>
    <w:rsid w:val="003F64AC"/>
    <w:rsid w:val="003F7DEA"/>
    <w:rsid w:val="00411400"/>
    <w:rsid w:val="004244DE"/>
    <w:rsid w:val="0044329F"/>
    <w:rsid w:val="00443FF5"/>
    <w:rsid w:val="00454FA1"/>
    <w:rsid w:val="0045548E"/>
    <w:rsid w:val="0045774E"/>
    <w:rsid w:val="004A59F0"/>
    <w:rsid w:val="004C41E8"/>
    <w:rsid w:val="004C4E88"/>
    <w:rsid w:val="004C5B8E"/>
    <w:rsid w:val="004D0591"/>
    <w:rsid w:val="004E0770"/>
    <w:rsid w:val="004E4C89"/>
    <w:rsid w:val="004F573C"/>
    <w:rsid w:val="00506ED7"/>
    <w:rsid w:val="00513AE3"/>
    <w:rsid w:val="00525070"/>
    <w:rsid w:val="00537FB3"/>
    <w:rsid w:val="00540288"/>
    <w:rsid w:val="005609B9"/>
    <w:rsid w:val="0057625E"/>
    <w:rsid w:val="00576EB9"/>
    <w:rsid w:val="0059637C"/>
    <w:rsid w:val="005A55D1"/>
    <w:rsid w:val="005A7C3B"/>
    <w:rsid w:val="005B0183"/>
    <w:rsid w:val="005B16B6"/>
    <w:rsid w:val="005C5120"/>
    <w:rsid w:val="005C6F63"/>
    <w:rsid w:val="005D1733"/>
    <w:rsid w:val="005D2E30"/>
    <w:rsid w:val="005D56A1"/>
    <w:rsid w:val="005D7939"/>
    <w:rsid w:val="005F19C6"/>
    <w:rsid w:val="006045F1"/>
    <w:rsid w:val="006105B7"/>
    <w:rsid w:val="0061225A"/>
    <w:rsid w:val="00620FAE"/>
    <w:rsid w:val="00627967"/>
    <w:rsid w:val="00652346"/>
    <w:rsid w:val="00666955"/>
    <w:rsid w:val="006720C6"/>
    <w:rsid w:val="00693B66"/>
    <w:rsid w:val="00694063"/>
    <w:rsid w:val="006B12EF"/>
    <w:rsid w:val="006D3D57"/>
    <w:rsid w:val="006E476B"/>
    <w:rsid w:val="007127AF"/>
    <w:rsid w:val="00714501"/>
    <w:rsid w:val="00724D23"/>
    <w:rsid w:val="007328A4"/>
    <w:rsid w:val="00741D4A"/>
    <w:rsid w:val="00744B0B"/>
    <w:rsid w:val="007451C5"/>
    <w:rsid w:val="007466D5"/>
    <w:rsid w:val="00746A0D"/>
    <w:rsid w:val="00751D09"/>
    <w:rsid w:val="0075616B"/>
    <w:rsid w:val="0075696D"/>
    <w:rsid w:val="00757AF4"/>
    <w:rsid w:val="007601B1"/>
    <w:rsid w:val="00761BA5"/>
    <w:rsid w:val="00765071"/>
    <w:rsid w:val="00786009"/>
    <w:rsid w:val="007C0775"/>
    <w:rsid w:val="007C5818"/>
    <w:rsid w:val="007F59FF"/>
    <w:rsid w:val="00821462"/>
    <w:rsid w:val="00821A67"/>
    <w:rsid w:val="00831E6D"/>
    <w:rsid w:val="00833FCE"/>
    <w:rsid w:val="00866774"/>
    <w:rsid w:val="00872216"/>
    <w:rsid w:val="0087696A"/>
    <w:rsid w:val="00894BB1"/>
    <w:rsid w:val="008B1E2D"/>
    <w:rsid w:val="008B407C"/>
    <w:rsid w:val="008B5061"/>
    <w:rsid w:val="008D263B"/>
    <w:rsid w:val="008D373B"/>
    <w:rsid w:val="008D7F8E"/>
    <w:rsid w:val="008E00A8"/>
    <w:rsid w:val="009049ED"/>
    <w:rsid w:val="009134CD"/>
    <w:rsid w:val="00923F67"/>
    <w:rsid w:val="009304F3"/>
    <w:rsid w:val="009323A9"/>
    <w:rsid w:val="0094246D"/>
    <w:rsid w:val="00945507"/>
    <w:rsid w:val="00964736"/>
    <w:rsid w:val="00987198"/>
    <w:rsid w:val="00995A70"/>
    <w:rsid w:val="00996BD8"/>
    <w:rsid w:val="009A30EE"/>
    <w:rsid w:val="009A7070"/>
    <w:rsid w:val="009B6B1E"/>
    <w:rsid w:val="009C0B21"/>
    <w:rsid w:val="009D6E0E"/>
    <w:rsid w:val="009D7CC9"/>
    <w:rsid w:val="009E4D18"/>
    <w:rsid w:val="009F2FC1"/>
    <w:rsid w:val="00A04A12"/>
    <w:rsid w:val="00A17AFC"/>
    <w:rsid w:val="00A24826"/>
    <w:rsid w:val="00A3156D"/>
    <w:rsid w:val="00A37D47"/>
    <w:rsid w:val="00A404FC"/>
    <w:rsid w:val="00A428EE"/>
    <w:rsid w:val="00A43866"/>
    <w:rsid w:val="00A44FEA"/>
    <w:rsid w:val="00A546D7"/>
    <w:rsid w:val="00A63DCD"/>
    <w:rsid w:val="00A74B0F"/>
    <w:rsid w:val="00A76ACC"/>
    <w:rsid w:val="00A76E2F"/>
    <w:rsid w:val="00A8303B"/>
    <w:rsid w:val="00A8798B"/>
    <w:rsid w:val="00A96F26"/>
    <w:rsid w:val="00AA46B7"/>
    <w:rsid w:val="00AB5E96"/>
    <w:rsid w:val="00AC3F69"/>
    <w:rsid w:val="00AE0F07"/>
    <w:rsid w:val="00AE45BD"/>
    <w:rsid w:val="00AF2007"/>
    <w:rsid w:val="00AF6977"/>
    <w:rsid w:val="00B04B04"/>
    <w:rsid w:val="00B12E6A"/>
    <w:rsid w:val="00B37662"/>
    <w:rsid w:val="00B433AE"/>
    <w:rsid w:val="00B44EE2"/>
    <w:rsid w:val="00B4797E"/>
    <w:rsid w:val="00B73EBF"/>
    <w:rsid w:val="00B85BAE"/>
    <w:rsid w:val="00B92920"/>
    <w:rsid w:val="00BB4A98"/>
    <w:rsid w:val="00BB6FCB"/>
    <w:rsid w:val="00BC0180"/>
    <w:rsid w:val="00BC53FD"/>
    <w:rsid w:val="00BD1FCD"/>
    <w:rsid w:val="00BD3D12"/>
    <w:rsid w:val="00BD6F0C"/>
    <w:rsid w:val="00BE0281"/>
    <w:rsid w:val="00BE4660"/>
    <w:rsid w:val="00BE7957"/>
    <w:rsid w:val="00BE79A4"/>
    <w:rsid w:val="00C26B2C"/>
    <w:rsid w:val="00C27828"/>
    <w:rsid w:val="00C278C5"/>
    <w:rsid w:val="00C37E2E"/>
    <w:rsid w:val="00C74757"/>
    <w:rsid w:val="00C77880"/>
    <w:rsid w:val="00C94EE6"/>
    <w:rsid w:val="00C95DB4"/>
    <w:rsid w:val="00CA5AEC"/>
    <w:rsid w:val="00CB4199"/>
    <w:rsid w:val="00CC1C5B"/>
    <w:rsid w:val="00CD1190"/>
    <w:rsid w:val="00CE0EB4"/>
    <w:rsid w:val="00D22B41"/>
    <w:rsid w:val="00D35760"/>
    <w:rsid w:val="00D415A6"/>
    <w:rsid w:val="00D44B83"/>
    <w:rsid w:val="00D466DD"/>
    <w:rsid w:val="00D52D44"/>
    <w:rsid w:val="00D56156"/>
    <w:rsid w:val="00D61AE3"/>
    <w:rsid w:val="00D71F3D"/>
    <w:rsid w:val="00D739FB"/>
    <w:rsid w:val="00D75AC1"/>
    <w:rsid w:val="00D81E19"/>
    <w:rsid w:val="00D902C7"/>
    <w:rsid w:val="00D96D48"/>
    <w:rsid w:val="00DA46E5"/>
    <w:rsid w:val="00DA48D2"/>
    <w:rsid w:val="00DA7AAE"/>
    <w:rsid w:val="00DE4BA1"/>
    <w:rsid w:val="00E026FA"/>
    <w:rsid w:val="00E22F6F"/>
    <w:rsid w:val="00E33684"/>
    <w:rsid w:val="00E3786F"/>
    <w:rsid w:val="00E4187F"/>
    <w:rsid w:val="00E46DFD"/>
    <w:rsid w:val="00E47CBC"/>
    <w:rsid w:val="00E608D8"/>
    <w:rsid w:val="00E946A3"/>
    <w:rsid w:val="00E95634"/>
    <w:rsid w:val="00EA6DE9"/>
    <w:rsid w:val="00EA7BB7"/>
    <w:rsid w:val="00EC26DA"/>
    <w:rsid w:val="00ED1F54"/>
    <w:rsid w:val="00ED323C"/>
    <w:rsid w:val="00ED6BFE"/>
    <w:rsid w:val="00EE1E4E"/>
    <w:rsid w:val="00EE2C74"/>
    <w:rsid w:val="00EF3A2F"/>
    <w:rsid w:val="00EF6870"/>
    <w:rsid w:val="00F02811"/>
    <w:rsid w:val="00F0620A"/>
    <w:rsid w:val="00F12F11"/>
    <w:rsid w:val="00F140DD"/>
    <w:rsid w:val="00F22B5F"/>
    <w:rsid w:val="00F3034B"/>
    <w:rsid w:val="00F34A44"/>
    <w:rsid w:val="00F41DB5"/>
    <w:rsid w:val="00F53177"/>
    <w:rsid w:val="00F56BF0"/>
    <w:rsid w:val="00F63522"/>
    <w:rsid w:val="00F74E2C"/>
    <w:rsid w:val="00FC0DCF"/>
    <w:rsid w:val="00FD30E8"/>
    <w:rsid w:val="00FD55ED"/>
    <w:rsid w:val="00FD641B"/>
    <w:rsid w:val="00FF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3E01E059-4CA2-434C-BF51-06C1EAC25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6E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27AF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7A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415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5A6"/>
  </w:style>
  <w:style w:type="paragraph" w:styleId="Footer">
    <w:name w:val="footer"/>
    <w:basedOn w:val="Normal"/>
    <w:link w:val="FooterChar"/>
    <w:uiPriority w:val="99"/>
    <w:unhideWhenUsed/>
    <w:rsid w:val="00D415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5A6"/>
  </w:style>
  <w:style w:type="character" w:customStyle="1" w:styleId="Heading1Char">
    <w:name w:val="Heading 1 Char"/>
    <w:basedOn w:val="DefaultParagraphFont"/>
    <w:link w:val="Heading1"/>
    <w:uiPriority w:val="9"/>
    <w:rsid w:val="009D6E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9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423</Words>
  <Characters>2414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London</Company>
  <LinksUpToDate>false</LinksUpToDate>
  <CharactersWithSpaces>2832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Perez, Angel Samuel</dc:creator>
  <cp:keywords/>
  <dc:description/>
  <cp:lastModifiedBy>Sherman, Sarah</cp:lastModifiedBy>
  <cp:revision>2</cp:revision>
  <cp:lastPrinted>2016-06-15T10:05:00Z</cp:lastPrinted>
  <dcterms:created xsi:type="dcterms:W3CDTF">2016-08-04T11:58:00Z</dcterms:created>
  <dcterms:modified xsi:type="dcterms:W3CDTF">2016-08-04T11:58:00Z</dcterms:modified>
</cp:coreProperties>
</file>